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6D8D" w14:textId="144DF0E9" w:rsidR="00B84783" w:rsidRPr="001A5904" w:rsidRDefault="00E276EB">
      <w:pPr>
        <w:rPr>
          <w:b/>
          <w:bCs/>
        </w:rPr>
      </w:pPr>
      <w:r w:rsidRPr="001A5904">
        <w:rPr>
          <w:b/>
          <w:bCs/>
        </w:rPr>
        <w:t>Wniosek o wyrażenie zgody na przeprowadzenie imprezy w lesie na terenie pozostającym w zarządzie Nadleśnictwa Gdańsk</w:t>
      </w:r>
    </w:p>
    <w:p w14:paraId="0D1FE2A7" w14:textId="167094D9" w:rsidR="00DF0110" w:rsidRDefault="00DF0110">
      <w:r>
        <w:t>Dane organizatora</w:t>
      </w:r>
    </w:p>
    <w:p w14:paraId="5FE99709" w14:textId="780B0DD7" w:rsidR="00E276EB" w:rsidRDefault="00E276EB" w:rsidP="00E276EB">
      <w:pPr>
        <w:pStyle w:val="Akapitzlist"/>
        <w:numPr>
          <w:ilvl w:val="0"/>
          <w:numId w:val="1"/>
        </w:numPr>
      </w:pPr>
      <w:r>
        <w:t xml:space="preserve">Organizator (imię i nazwisko lub nazwa) </w:t>
      </w:r>
      <w:sdt>
        <w:sdtPr>
          <w:rPr>
            <w:rStyle w:val="Nagwek2Znak"/>
          </w:rPr>
          <w:id w:val="-1046218547"/>
          <w:placeholder>
            <w:docPart w:val="98847431E74A4DA7A54FA9C6552A154D"/>
          </w:placeholder>
          <w:showingPlcHdr/>
        </w:sdtPr>
        <w:sdtEndPr>
          <w:rPr>
            <w:rStyle w:val="Domylnaczcionkaakapitu"/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Pr="00E276EB">
            <w:rPr>
              <w:rStyle w:val="Tekstzastpczy"/>
              <w:b/>
              <w:bCs/>
              <w:color w:val="auto"/>
              <w:sz w:val="24"/>
              <w:szCs w:val="24"/>
            </w:rPr>
            <w:t>Kliknij lub naciśnij tutaj, aby wprowadzić tekst.</w:t>
          </w:r>
        </w:sdtContent>
      </w:sdt>
      <w:r>
        <w:t xml:space="preserve">   </w:t>
      </w:r>
    </w:p>
    <w:p w14:paraId="5B1ED61C" w14:textId="3659BF1A" w:rsidR="00DF0110" w:rsidRDefault="00DF0110" w:rsidP="00E276EB">
      <w:pPr>
        <w:pStyle w:val="Akapitzlist"/>
        <w:numPr>
          <w:ilvl w:val="0"/>
          <w:numId w:val="1"/>
        </w:numPr>
      </w:pPr>
      <w:r>
        <w:t xml:space="preserve">Osoba odpowiedzialna </w:t>
      </w:r>
      <w:sdt>
        <w:sdtPr>
          <w:rPr>
            <w:rStyle w:val="PodtytuZnak"/>
          </w:rPr>
          <w:id w:val="-770549099"/>
          <w:placeholder>
            <w:docPart w:val="5B68B29017054903A89F7AE14228D51E"/>
          </w:placeholder>
          <w:showingPlcHdr/>
          <w:text/>
        </w:sdtPr>
        <w:sdtEndPr>
          <w:rPr>
            <w:rStyle w:val="Domylnaczcionkaakapitu"/>
            <w:rFonts w:eastAsiaTheme="minorHAnsi"/>
            <w:color w:val="auto"/>
            <w:spacing w:val="0"/>
          </w:rPr>
        </w:sdtEnd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7E7315BA" w14:textId="7FF7E8A3" w:rsidR="00E276EB" w:rsidRDefault="00E276EB" w:rsidP="00E276EB">
      <w:pPr>
        <w:pStyle w:val="Akapitzlist"/>
        <w:numPr>
          <w:ilvl w:val="0"/>
          <w:numId w:val="1"/>
        </w:numPr>
      </w:pPr>
      <w:r>
        <w:t>Adres:</w:t>
      </w:r>
      <w:r w:rsidRPr="00E276EB">
        <w:t xml:space="preserve"> </w:t>
      </w:r>
      <w:sdt>
        <w:sdtPr>
          <w:tag w:val="adres"/>
          <w:id w:val="995694571"/>
          <w:placeholder>
            <w:docPart w:val="C1639C3A08DE4D7C9A634517187BCF9B"/>
          </w:placeholder>
          <w:showingPlcHdr/>
          <w:text w:multiLine="1"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  <w:r>
        <w:t xml:space="preserve"> </w:t>
      </w:r>
    </w:p>
    <w:p w14:paraId="64A4B078" w14:textId="6E3DD01F" w:rsidR="00E276EB" w:rsidRDefault="00E276EB" w:rsidP="004428EC">
      <w:pPr>
        <w:pStyle w:val="Akapitzlist"/>
        <w:numPr>
          <w:ilvl w:val="0"/>
          <w:numId w:val="1"/>
        </w:numPr>
      </w:pPr>
      <w:r>
        <w:t xml:space="preserve">Adres e-mail organizatora </w:t>
      </w:r>
      <w:sdt>
        <w:sdtPr>
          <w:id w:val="-1978519544"/>
          <w:placeholder>
            <w:docPart w:val="E43864C67D734B12BA30124DEDE458AD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609640BF" w14:textId="74254704" w:rsidR="00E276EB" w:rsidRDefault="00DF0110" w:rsidP="004428EC">
      <w:pPr>
        <w:pStyle w:val="Akapitzlist"/>
        <w:numPr>
          <w:ilvl w:val="0"/>
          <w:numId w:val="1"/>
        </w:numPr>
      </w:pPr>
      <w:r>
        <w:t xml:space="preserve">Telefon do organizatora </w:t>
      </w:r>
      <w:sdt>
        <w:sdtPr>
          <w:id w:val="-1386397914"/>
          <w:placeholder>
            <w:docPart w:val="41A8C785D1EC4D63BAFCC6732737A43E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76B3D995" w14:textId="14004557" w:rsidR="00E276EB" w:rsidRDefault="00DF0110">
      <w:r>
        <w:t>Opis imprezy / wydarzenia</w:t>
      </w:r>
    </w:p>
    <w:p w14:paraId="1084060F" w14:textId="2724EBC8" w:rsidR="00DF0110" w:rsidRDefault="00DF0110" w:rsidP="00DF0110">
      <w:r>
        <w:t xml:space="preserve">Nazwa  </w:t>
      </w:r>
      <w:sdt>
        <w:sdtPr>
          <w:rPr>
            <w:rStyle w:val="Nagwek1Znak"/>
          </w:rPr>
          <w:id w:val="-418866759"/>
          <w:placeholder>
            <w:docPart w:val="46E25067696F40E98D34F97201DA45B4"/>
          </w:placeholder>
          <w:showingPlcHdr/>
        </w:sdtPr>
        <w:sdtEndPr>
          <w:rPr>
            <w:rStyle w:val="Domylnaczcionkaakapitu"/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Pr="00DF0110">
            <w:rPr>
              <w:rStyle w:val="Tekstzastpczy"/>
              <w:b/>
              <w:bCs/>
              <w:color w:val="auto"/>
              <w:sz w:val="28"/>
              <w:szCs w:val="28"/>
            </w:rPr>
            <w:t>Kliknij lub naciśnij tutaj, aby wprowadzić tekst.</w:t>
          </w:r>
        </w:sdtContent>
      </w:sdt>
    </w:p>
    <w:p w14:paraId="4E762522" w14:textId="6FE340C4" w:rsidR="00DF0110" w:rsidRDefault="004D6269" w:rsidP="00DF0110">
      <w:r>
        <w:t xml:space="preserve">Dodatkowy opis  </w:t>
      </w:r>
      <w:sdt>
        <w:sdtPr>
          <w:id w:val="-1574504468"/>
          <w:placeholder>
            <w:docPart w:val="949719DCADDF424CA82DDC014BA4345C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7C388DDE" w14:textId="0EDAE571" w:rsidR="00E91891" w:rsidRDefault="00E91891" w:rsidP="00DF0110">
      <w:r>
        <w:t xml:space="preserve">Link do mapy online:  </w:t>
      </w:r>
      <w:sdt>
        <w:sdtPr>
          <w:id w:val="309607525"/>
          <w:placeholder>
            <w:docPart w:val="DefaultPlaceholder_-1854013440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579D9E68" w14:textId="735D0CFD" w:rsidR="00501C1E" w:rsidRDefault="00501C1E" w:rsidP="00DF0110">
      <w:r>
        <w:t xml:space="preserve">Rodzaj imprezy </w:t>
      </w:r>
      <w:sdt>
        <w:sdtPr>
          <w:rPr>
            <w:rStyle w:val="Pogrubienie"/>
          </w:rPr>
          <w:alias w:val="Rodzaj imprezy"/>
          <w:tag w:val="Rodzaj imprezy"/>
          <w:id w:val="1154798338"/>
          <w:placeholder>
            <w:docPart w:val="D11E3F26B8D346428D5DB61AECFD6533"/>
          </w:placeholder>
          <w:showingPlcHdr/>
          <w:dropDownList>
            <w:listItem w:value="Wybierz element."/>
            <w:listItem w:displayText="na orientację" w:value="na orientację"/>
            <w:listItem w:displayText="biegowa" w:value="biegowa"/>
            <w:listItem w:displayText="na orientację rowerowa" w:value="na orientację rowerowa"/>
            <w:listItem w:displayText="rowerowa MTB" w:value="rowerowa MTB"/>
            <w:listItem w:displayText="spacer po lesie" w:value="spacer po lesie"/>
            <w:listItem w:displayText="inna, opis poniżej" w:value="inna, opis poniżej"/>
          </w:dropDownList>
        </w:sdtPr>
        <w:sdtEndPr>
          <w:rPr>
            <w:rStyle w:val="Domylnaczcionkaakapitu"/>
            <w:b w:val="0"/>
            <w:bCs w:val="0"/>
          </w:rPr>
        </w:sdtEndPr>
        <w:sdtContent>
          <w:r w:rsidRPr="00501C1E">
            <w:rPr>
              <w:rStyle w:val="Tekstzastpczy"/>
              <w:b/>
              <w:bCs/>
              <w:color w:val="auto"/>
            </w:rPr>
            <w:t>Wybierz element.</w:t>
          </w:r>
        </w:sdtContent>
      </w:sdt>
    </w:p>
    <w:p w14:paraId="53C83793" w14:textId="42C7815E" w:rsidR="00501C1E" w:rsidRDefault="00501C1E" w:rsidP="00DF0110">
      <w:r>
        <w:t xml:space="preserve">Impreza inna, opis: </w:t>
      </w:r>
      <w:sdt>
        <w:sdtPr>
          <w:id w:val="-1779552618"/>
          <w:placeholder>
            <w:docPart w:val="066B44B9D0ED4CFB8D0C7C6CDB238DC9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6970D187" w14:textId="4AAA00E6" w:rsidR="00DF0110" w:rsidRDefault="00501C1E">
      <w:r>
        <w:t xml:space="preserve">Przewidywana ilość uczestników: </w:t>
      </w:r>
      <w:sdt>
        <w:sdtPr>
          <w:id w:val="1885517825"/>
          <w:placeholder>
            <w:docPart w:val="7F523E8766064AB78BA7D8B180FA6D03"/>
          </w:placeholder>
          <w:showingPlcHdr/>
          <w:text/>
        </w:sdtPr>
        <w:sdtContent>
          <w:r w:rsidRPr="00501C1E">
            <w:rPr>
              <w:rStyle w:val="Tekstzastpczy"/>
              <w:b/>
              <w:bCs/>
              <w:sz w:val="28"/>
              <w:szCs w:val="28"/>
            </w:rPr>
            <w:t>Kliknij lub naciśnij tutaj, aby wprowadzić tekst.</w:t>
          </w:r>
        </w:sdtContent>
      </w:sdt>
    </w:p>
    <w:p w14:paraId="7FEECB70" w14:textId="77777777" w:rsidR="008E08C3" w:rsidRDefault="008E08C3">
      <w:r>
        <w:t>Rozpoczęcie imprezy</w:t>
      </w:r>
      <w:sdt>
        <w:sdtPr>
          <w:rPr>
            <w:rStyle w:val="Wyrnienieintensywne"/>
          </w:rPr>
          <w:id w:val="-687755640"/>
          <w:placeholder>
            <w:docPart w:val="0A0152FB19CC4046ACA379F90FE1723A"/>
          </w:placeholder>
          <w:showingPlcHdr/>
          <w15:color w:val="000000"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i w:val="0"/>
            <w:iCs w:val="0"/>
            <w:color w:val="auto"/>
          </w:rPr>
        </w:sdtEndPr>
        <w:sdtContent>
          <w:r w:rsidRPr="003E3A06">
            <w:rPr>
              <w:rStyle w:val="Tekstzastpczy"/>
            </w:rPr>
            <w:t>Kliknij lub naciśnij, aby wprowadzić datę.</w:t>
          </w:r>
        </w:sdtContent>
      </w:sdt>
      <w:r>
        <w:t xml:space="preserve"> ,</w:t>
      </w:r>
    </w:p>
    <w:p w14:paraId="4B23887D" w14:textId="7EA0C7D6" w:rsidR="008E08C3" w:rsidRDefault="008E08C3">
      <w:r>
        <w:t xml:space="preserve">Rozpoczęcie imprezy, godzina: </w:t>
      </w:r>
      <w:sdt>
        <w:sdtPr>
          <w:id w:val="-1936821659"/>
          <w:placeholder>
            <w:docPart w:val="DF65855524224581990C7B07A163E6F4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4839AE13" w14:textId="364ADAF3" w:rsidR="008E08C3" w:rsidRDefault="008E08C3" w:rsidP="008E08C3">
      <w:r>
        <w:t>Zakończenie imprezy</w:t>
      </w:r>
      <w:sdt>
        <w:sdtPr>
          <w:id w:val="-1213735921"/>
          <w:placeholder>
            <w:docPart w:val="6305104796DA4AB5BE12FCD91F56995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3E3A06">
            <w:rPr>
              <w:rStyle w:val="Tekstzastpczy"/>
            </w:rPr>
            <w:t>Kliknij lub naciśnij, aby wprowadzić datę.</w:t>
          </w:r>
        </w:sdtContent>
      </w:sdt>
      <w:r>
        <w:t xml:space="preserve"> ,</w:t>
      </w:r>
    </w:p>
    <w:p w14:paraId="67D7FD1F" w14:textId="136AC78C" w:rsidR="008E08C3" w:rsidRDefault="008E08C3" w:rsidP="008E08C3">
      <w:r>
        <w:t xml:space="preserve">Zakończenie imprezy, godzina: </w:t>
      </w:r>
      <w:sdt>
        <w:sdtPr>
          <w:id w:val="-1682508316"/>
          <w:placeholder>
            <w:docPart w:val="714DF074BDBC404BB24D13CA2033203F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567183A3" w14:textId="309E94FF" w:rsidR="008E08C3" w:rsidRDefault="00D5212B">
      <w:r>
        <w:t xml:space="preserve">Lub podaj daty imprezy: </w:t>
      </w:r>
      <w:sdt>
        <w:sdtPr>
          <w:id w:val="1312836484"/>
          <w:placeholder>
            <w:docPart w:val="DefaultPlaceholder_-1854013440"/>
          </w:placeholder>
          <w:showingPlcHdr/>
          <w:text/>
        </w:sdtPr>
        <w:sdtContent>
          <w:r w:rsidRPr="003E3A06">
            <w:rPr>
              <w:rStyle w:val="Tekstzastpczy"/>
            </w:rPr>
            <w:t>Kliknij lub naciśnij tutaj, aby wprowadzić tekst.</w:t>
          </w:r>
        </w:sdtContent>
      </w:sdt>
    </w:p>
    <w:p w14:paraId="5DD8365A" w14:textId="5A123AEC" w:rsidR="00501C1E" w:rsidRDefault="00352AE7">
      <w:r>
        <w:t>D</w:t>
      </w:r>
      <w:r w:rsidR="008E08C3">
        <w:t>odatkowy opis</w:t>
      </w:r>
      <w:r>
        <w:t xml:space="preserve"> (w przypadku imprezy cyklicznej podaj wszystkie daty)</w:t>
      </w:r>
      <w:r w:rsidR="008E08C3">
        <w:t xml:space="preserve"> </w:t>
      </w:r>
      <w:sdt>
        <w:sdtPr>
          <w:id w:val="-828818778"/>
          <w:placeholder>
            <w:docPart w:val="ABFEA080F01443A78F7BFF4D3E6DB054"/>
          </w:placeholder>
          <w:showingPlcHdr/>
          <w:text/>
        </w:sdtPr>
        <w:sdtContent>
          <w:r w:rsidR="008E08C3" w:rsidRPr="003E3A06">
            <w:rPr>
              <w:rStyle w:val="Tekstzastpczy"/>
            </w:rPr>
            <w:t>Kliknij lub naciśnij tutaj, aby wprowadzić tekst.</w:t>
          </w:r>
        </w:sdtContent>
      </w:sdt>
    </w:p>
    <w:p w14:paraId="002F233F" w14:textId="77777777" w:rsidR="001A5904" w:rsidRDefault="001A5904"/>
    <w:p w14:paraId="4B96621A" w14:textId="4712E32D" w:rsidR="001A5904" w:rsidRPr="001A5904" w:rsidRDefault="001A5904">
      <w:pPr>
        <w:rPr>
          <w:b/>
          <w:bCs/>
        </w:rPr>
      </w:pPr>
      <w:r w:rsidRPr="001A5904">
        <w:rPr>
          <w:b/>
          <w:bCs/>
        </w:rPr>
        <w:t>Oznakowanie trasy</w:t>
      </w:r>
      <w:r>
        <w:rPr>
          <w:b/>
          <w:bCs/>
        </w:rPr>
        <w:t xml:space="preserve">. </w:t>
      </w:r>
    </w:p>
    <w:p w14:paraId="68BCDA7A" w14:textId="2B67E3AE" w:rsidR="00765971" w:rsidRDefault="00765971">
      <w:r>
        <w:t xml:space="preserve">Czy trasa jest oznakowana w sposób </w:t>
      </w:r>
    </w:p>
    <w:p w14:paraId="1EB1398E" w14:textId="5D5D8B7B" w:rsidR="00765971" w:rsidRDefault="00765971">
      <w:r>
        <w:t xml:space="preserve">umożliwiający identyfikację organizatora? </w:t>
      </w:r>
      <w:sdt>
        <w:sdtPr>
          <w:rPr>
            <w:rStyle w:val="Wyrnieniedelikatne"/>
          </w:rPr>
          <w:alias w:val="Oznakowania - identyfikacja organizatotra"/>
          <w:tag w:val="Oznakowania - identyfikacja organizatotra"/>
          <w:id w:val="-1261373705"/>
          <w:placeholder>
            <w:docPart w:val="68BDF970A26B4487847E5E5C6D2613E6"/>
          </w:placeholder>
          <w:showingPlcHdr/>
          <w15:color w:val="000000"/>
          <w:dropDownList>
            <w:listItem w:value="Wybierz element."/>
            <w:listItem w:displayText="TAK" w:value="TAK"/>
            <w:listItem w:displayText="NIE" w:value="NIE"/>
            <w:listItem w:displayText="Impreza nie posiada oznaczeń" w:value="Impreza nie posiada oznaczeń"/>
          </w:dropDownList>
        </w:sdtPr>
        <w:sdtEndPr>
          <w:rPr>
            <w:rStyle w:val="Domylnaczcionkaakapitu"/>
            <w:i w:val="0"/>
            <w:iCs w:val="0"/>
            <w:color w:val="auto"/>
          </w:rPr>
        </w:sdtEndPr>
        <w:sdtContent>
          <w:r w:rsidRPr="003E3A06">
            <w:rPr>
              <w:rStyle w:val="Tekstzastpczy"/>
            </w:rPr>
            <w:t>Wybierz element.</w:t>
          </w:r>
        </w:sdtContent>
      </w:sdt>
    </w:p>
    <w:p w14:paraId="25E7F4E9" w14:textId="5FF5178B" w:rsidR="00765971" w:rsidRDefault="00D5212B">
      <w:r>
        <w:t>Wklej zdjęcie oznaczeń:</w:t>
      </w:r>
    </w:p>
    <w:sdt>
      <w:sdtPr>
        <w:id w:val="983052633"/>
        <w:showingPlcHdr/>
        <w:picture/>
      </w:sdtPr>
      <w:sdtContent>
        <w:p w14:paraId="7962A1CA" w14:textId="0700D6B5" w:rsidR="00765971" w:rsidRDefault="00D5212B">
          <w:r>
            <w:rPr>
              <w:noProof/>
            </w:rPr>
            <w:drawing>
              <wp:inline distT="0" distB="0" distL="0" distR="0" wp14:anchorId="301856D2" wp14:editId="191CF572">
                <wp:extent cx="1524000" cy="1524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A154FF" w14:textId="0D552BC8" w:rsidR="00DF0110" w:rsidRDefault="00D5212B" w:rsidP="00CF2226">
      <w:pPr>
        <w:pStyle w:val="Akapitzlist"/>
        <w:tabs>
          <w:tab w:val="left" w:pos="7513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Oświadczam, że zapoznałem się z „</w:t>
      </w:r>
      <w:r w:rsidR="00CF2226">
        <w:rPr>
          <w:sz w:val="20"/>
          <w:szCs w:val="20"/>
        </w:rPr>
        <w:t>R</w:t>
      </w:r>
      <w:r w:rsidR="00CF2226" w:rsidRPr="00CF2226">
        <w:rPr>
          <w:sz w:val="20"/>
          <w:szCs w:val="20"/>
        </w:rPr>
        <w:t>egulamin</w:t>
      </w:r>
      <w:r w:rsidR="00CF2226">
        <w:rPr>
          <w:sz w:val="20"/>
          <w:szCs w:val="20"/>
        </w:rPr>
        <w:t>em</w:t>
      </w:r>
      <w:r w:rsidR="00CF2226" w:rsidRPr="00CF2226">
        <w:rPr>
          <w:sz w:val="20"/>
          <w:szCs w:val="20"/>
        </w:rPr>
        <w:t xml:space="preserve"> organizowania wydarzeń sportowych i rekreacyjnych na gruntach Skarbu Państwa będących w zarządzie Państwowego Gospodarstwa Leśnego Lasy Państwowe Nadleśnictwa Gdańsk.</w:t>
      </w:r>
      <w:r w:rsidR="00CF2226">
        <w:rPr>
          <w:sz w:val="20"/>
          <w:szCs w:val="20"/>
        </w:rPr>
        <w:t xml:space="preserve"> </w:t>
      </w:r>
    </w:p>
    <w:p w14:paraId="177D52C7" w14:textId="3DDD5BD5" w:rsidR="001A5904" w:rsidRDefault="001A5904" w:rsidP="00CF2226">
      <w:pPr>
        <w:pStyle w:val="Akapitzlist"/>
        <w:tabs>
          <w:tab w:val="left" w:pos="7513"/>
        </w:tabs>
        <w:spacing w:after="0" w:line="240" w:lineRule="auto"/>
        <w:ind w:left="0"/>
        <w:jc w:val="both"/>
        <w:rPr>
          <w:sz w:val="20"/>
          <w:szCs w:val="20"/>
        </w:rPr>
      </w:pPr>
    </w:p>
    <w:p w14:paraId="7018D56A" w14:textId="77777777" w:rsidR="001A5904" w:rsidRDefault="001A5904" w:rsidP="00CF2226">
      <w:pPr>
        <w:pStyle w:val="Akapitzlist"/>
        <w:tabs>
          <w:tab w:val="left" w:pos="7513"/>
        </w:tabs>
        <w:spacing w:after="0" w:line="240" w:lineRule="auto"/>
        <w:ind w:left="0"/>
        <w:jc w:val="both"/>
      </w:pPr>
    </w:p>
    <w:p w14:paraId="1F8E400B" w14:textId="77777777" w:rsidR="00DF0110" w:rsidRDefault="00DF0110"/>
    <w:sectPr w:rsidR="00DF01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8ED2" w14:textId="77777777" w:rsidR="002A0416" w:rsidRDefault="002A0416" w:rsidP="00E91891">
      <w:pPr>
        <w:spacing w:after="0" w:line="240" w:lineRule="auto"/>
      </w:pPr>
      <w:r>
        <w:separator/>
      </w:r>
    </w:p>
  </w:endnote>
  <w:endnote w:type="continuationSeparator" w:id="0">
    <w:p w14:paraId="5257D19C" w14:textId="77777777" w:rsidR="002A0416" w:rsidRDefault="002A0416" w:rsidP="00E9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7B79" w14:textId="77777777" w:rsidR="002A0416" w:rsidRDefault="002A0416" w:rsidP="00E91891">
      <w:pPr>
        <w:spacing w:after="0" w:line="240" w:lineRule="auto"/>
      </w:pPr>
      <w:r>
        <w:separator/>
      </w:r>
    </w:p>
  </w:footnote>
  <w:footnote w:type="continuationSeparator" w:id="0">
    <w:p w14:paraId="479E3EBA" w14:textId="77777777" w:rsidR="002A0416" w:rsidRDefault="002A0416" w:rsidP="00E9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670" w14:textId="6405CB71" w:rsidR="00E91891" w:rsidRDefault="001A5904">
    <w:pPr>
      <w:pStyle w:val="Nagwek"/>
    </w:pPr>
    <w:r>
      <w:tab/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 w:rsidR="00352AE7">
      <w:rPr>
        <w:noProof/>
      </w:rPr>
      <w:t>17 marca 2023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67DB"/>
    <w:multiLevelType w:val="hybridMultilevel"/>
    <w:tmpl w:val="A5008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Y+kpgcPF+T8yfDZU1tYMacZoPTy2Z5mRZySwMMMkClr+5iUX0OeBrQQJBL+qkofI4iy9lZrQJuVVQ767BlwEcQ==" w:salt="+blTxwgYXy3N/ccwUc3M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72"/>
    <w:rsid w:val="0001206C"/>
    <w:rsid w:val="001548C2"/>
    <w:rsid w:val="001A5904"/>
    <w:rsid w:val="001F66F9"/>
    <w:rsid w:val="002A0416"/>
    <w:rsid w:val="00352AE7"/>
    <w:rsid w:val="004428EC"/>
    <w:rsid w:val="004D6269"/>
    <w:rsid w:val="00501C1E"/>
    <w:rsid w:val="00520C16"/>
    <w:rsid w:val="00553472"/>
    <w:rsid w:val="006E295A"/>
    <w:rsid w:val="00765971"/>
    <w:rsid w:val="007C4081"/>
    <w:rsid w:val="008E08C3"/>
    <w:rsid w:val="00B84783"/>
    <w:rsid w:val="00BE6931"/>
    <w:rsid w:val="00CF2226"/>
    <w:rsid w:val="00D5212B"/>
    <w:rsid w:val="00DF0110"/>
    <w:rsid w:val="00E276EB"/>
    <w:rsid w:val="00E91891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1137"/>
  <w15:chartTrackingRefBased/>
  <w15:docId w15:val="{6F93115F-4542-406A-A18E-5A065FD2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76EB"/>
    <w:rPr>
      <w:color w:val="808080"/>
    </w:rPr>
  </w:style>
  <w:style w:type="paragraph" w:styleId="Akapitzlist">
    <w:name w:val="List Paragraph"/>
    <w:basedOn w:val="Normalny"/>
    <w:uiPriority w:val="34"/>
    <w:qFormat/>
    <w:rsid w:val="00E276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6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69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9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E6931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BE6931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BE6931"/>
    <w:rPr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D5212B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E9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891"/>
  </w:style>
  <w:style w:type="paragraph" w:styleId="Stopka">
    <w:name w:val="footer"/>
    <w:basedOn w:val="Normalny"/>
    <w:link w:val="StopkaZnak"/>
    <w:uiPriority w:val="99"/>
    <w:unhideWhenUsed/>
    <w:rsid w:val="00E9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2ECD7-0905-4717-91D7-17ADF22A4947}"/>
      </w:docPartPr>
      <w:docPartBody>
        <w:p w:rsidR="001E7D7B" w:rsidRDefault="00C56AAB"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847431E74A4DA7A54FA9C6552A1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1DCB0-A399-4597-A5E2-AD1C8641B84D}"/>
      </w:docPartPr>
      <w:docPartBody>
        <w:p w:rsidR="001E7D7B" w:rsidRDefault="001E7D7B" w:rsidP="001E7D7B">
          <w:pPr>
            <w:pStyle w:val="98847431E74A4DA7A54FA9C6552A154D"/>
          </w:pPr>
          <w:r w:rsidRPr="00E276EB">
            <w:rPr>
              <w:rStyle w:val="Tekstzastpczy"/>
              <w:b/>
              <w:bCs/>
              <w:color w:val="auto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C1639C3A08DE4D7C9A634517187BC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40389-2FB3-4B15-81F7-C875874386B4}"/>
      </w:docPartPr>
      <w:docPartBody>
        <w:p w:rsidR="001E7D7B" w:rsidRDefault="001E7D7B" w:rsidP="001E7D7B">
          <w:pPr>
            <w:pStyle w:val="C1639C3A08DE4D7C9A634517187BCF9B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3864C67D734B12BA30124DEDE458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D0821-AD47-40E4-A50F-7BEAB6A21C2D}"/>
      </w:docPartPr>
      <w:docPartBody>
        <w:p w:rsidR="001E7D7B" w:rsidRDefault="001E7D7B" w:rsidP="001E7D7B">
          <w:pPr>
            <w:pStyle w:val="E43864C67D734B12BA30124DEDE458AD1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E25067696F40E98D34F97201DA4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42C9F-743B-43C3-8D36-3D16518AA4BC}"/>
      </w:docPartPr>
      <w:docPartBody>
        <w:p w:rsidR="001E7D7B" w:rsidRDefault="001E7D7B" w:rsidP="001E7D7B">
          <w:pPr>
            <w:pStyle w:val="46E25067696F40E98D34F97201DA45B41"/>
          </w:pPr>
          <w:r w:rsidRPr="00DF0110">
            <w:rPr>
              <w:rStyle w:val="Tekstzastpczy"/>
              <w:b/>
              <w:bCs/>
              <w:color w:val="auto"/>
              <w:sz w:val="28"/>
              <w:szCs w:val="28"/>
            </w:rPr>
            <w:t>Kliknij lub naciśnij tutaj, aby wprowadzić tekst.</w:t>
          </w:r>
        </w:p>
      </w:docPartBody>
    </w:docPart>
    <w:docPart>
      <w:docPartPr>
        <w:name w:val="6305104796DA4AB5BE12FCD91F569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BEC5B-BD20-4F58-B429-4E7E0AE4566E}"/>
      </w:docPartPr>
      <w:docPartBody>
        <w:p w:rsidR="001E7D7B" w:rsidRDefault="001E7D7B" w:rsidP="001E7D7B">
          <w:pPr>
            <w:pStyle w:val="6305104796DA4AB5BE12FCD91F56995A1"/>
          </w:pPr>
          <w:r w:rsidRPr="003E3A0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14DF074BDBC404BB24D13CA203320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1DAAB-8642-4E72-AC22-EF05F8DFB04E}"/>
      </w:docPartPr>
      <w:docPartBody>
        <w:p w:rsidR="001E7D7B" w:rsidRDefault="001E7D7B" w:rsidP="001E7D7B">
          <w:pPr>
            <w:pStyle w:val="714DF074BDBC404BB24D13CA2033203F1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68B29017054903A89F7AE14228D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1ECF2-097C-420F-8599-4788C4C7E015}"/>
      </w:docPartPr>
      <w:docPartBody>
        <w:p w:rsidR="00131B5F" w:rsidRDefault="001E7D7B" w:rsidP="001E7D7B">
          <w:pPr>
            <w:pStyle w:val="5B68B29017054903A89F7AE14228D51E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A8C785D1EC4D63BAFCC6732737A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C37D96-5B33-4765-A3DF-2004FE775889}"/>
      </w:docPartPr>
      <w:docPartBody>
        <w:p w:rsidR="00131B5F" w:rsidRDefault="001E7D7B" w:rsidP="001E7D7B">
          <w:pPr>
            <w:pStyle w:val="41A8C785D1EC4D63BAFCC6732737A43E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9719DCADDF424CA82DDC014BA43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4850D-3A39-4C46-9683-BD7666CDA3B9}"/>
      </w:docPartPr>
      <w:docPartBody>
        <w:p w:rsidR="00131B5F" w:rsidRDefault="001E7D7B" w:rsidP="001E7D7B">
          <w:pPr>
            <w:pStyle w:val="949719DCADDF424CA82DDC014BA4345C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1E3F26B8D346428D5DB61AECFD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BD49B-9095-48B3-B0B9-91795A17DE97}"/>
      </w:docPartPr>
      <w:docPartBody>
        <w:p w:rsidR="00131B5F" w:rsidRDefault="001E7D7B" w:rsidP="001E7D7B">
          <w:pPr>
            <w:pStyle w:val="D11E3F26B8D346428D5DB61AECFD6533"/>
          </w:pPr>
          <w:r w:rsidRPr="00501C1E">
            <w:rPr>
              <w:rStyle w:val="Tekstzastpczy"/>
              <w:b/>
              <w:bCs/>
              <w:color w:val="auto"/>
            </w:rPr>
            <w:t>Wybierz element.</w:t>
          </w:r>
        </w:p>
      </w:docPartBody>
    </w:docPart>
    <w:docPart>
      <w:docPartPr>
        <w:name w:val="066B44B9D0ED4CFB8D0C7C6CDB238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13E10-991C-4C16-8279-95273761E766}"/>
      </w:docPartPr>
      <w:docPartBody>
        <w:p w:rsidR="00131B5F" w:rsidRDefault="001E7D7B" w:rsidP="001E7D7B">
          <w:pPr>
            <w:pStyle w:val="066B44B9D0ED4CFB8D0C7C6CDB238DC9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523E8766064AB78BA7D8B180FA6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EFD62-1B51-4B01-8BDA-E4DDFE49CB22}"/>
      </w:docPartPr>
      <w:docPartBody>
        <w:p w:rsidR="00131B5F" w:rsidRDefault="001E7D7B" w:rsidP="001E7D7B">
          <w:pPr>
            <w:pStyle w:val="7F523E8766064AB78BA7D8B180FA6D03"/>
          </w:pPr>
          <w:r w:rsidRPr="00501C1E">
            <w:rPr>
              <w:rStyle w:val="Tekstzastpczy"/>
              <w:b/>
              <w:bCs/>
              <w:sz w:val="28"/>
              <w:szCs w:val="28"/>
            </w:rPr>
            <w:t>Kliknij lub naciśnij tutaj, aby wprowadzić tekst.</w:t>
          </w:r>
        </w:p>
      </w:docPartBody>
    </w:docPart>
    <w:docPart>
      <w:docPartPr>
        <w:name w:val="0A0152FB19CC4046ACA379F90FE17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6A60D-6220-403F-8D19-1E1B646AE810}"/>
      </w:docPartPr>
      <w:docPartBody>
        <w:p w:rsidR="00131B5F" w:rsidRDefault="001E7D7B" w:rsidP="001E7D7B">
          <w:pPr>
            <w:pStyle w:val="0A0152FB19CC4046ACA379F90FE1723A"/>
          </w:pPr>
          <w:r w:rsidRPr="003E3A0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F65855524224581990C7B07A163E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A6125-9292-450D-8642-2666B032727F}"/>
      </w:docPartPr>
      <w:docPartBody>
        <w:p w:rsidR="00131B5F" w:rsidRDefault="001E7D7B" w:rsidP="001E7D7B">
          <w:pPr>
            <w:pStyle w:val="DF65855524224581990C7B07A163E6F4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EA080F01443A78F7BFF4D3E6DB0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A6A2E-268C-447F-BA5E-250A9C88ABCE}"/>
      </w:docPartPr>
      <w:docPartBody>
        <w:p w:rsidR="00131B5F" w:rsidRDefault="001E7D7B" w:rsidP="001E7D7B">
          <w:pPr>
            <w:pStyle w:val="ABFEA080F01443A78F7BFF4D3E6DB054"/>
          </w:pPr>
          <w:r w:rsidRPr="003E3A0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BDF970A26B4487847E5E5C6D261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4CAF2-2432-4B35-9DFE-CE7916DB82B8}"/>
      </w:docPartPr>
      <w:docPartBody>
        <w:p w:rsidR="00131B5F" w:rsidRDefault="001E7D7B" w:rsidP="001E7D7B">
          <w:pPr>
            <w:pStyle w:val="68BDF970A26B4487847E5E5C6D2613E6"/>
          </w:pPr>
          <w:r w:rsidRPr="003E3A0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AB"/>
    <w:rsid w:val="001142BD"/>
    <w:rsid w:val="00131B5F"/>
    <w:rsid w:val="001E7D7B"/>
    <w:rsid w:val="001F1F25"/>
    <w:rsid w:val="00C56AAB"/>
    <w:rsid w:val="00C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7D7B"/>
    <w:rPr>
      <w:color w:val="808080"/>
    </w:rPr>
  </w:style>
  <w:style w:type="paragraph" w:customStyle="1" w:styleId="98847431E74A4DA7A54FA9C6552A154D">
    <w:name w:val="98847431E74A4DA7A54FA9C6552A154D"/>
    <w:rsid w:val="001E7D7B"/>
    <w:pPr>
      <w:ind w:left="720"/>
      <w:contextualSpacing/>
    </w:pPr>
    <w:rPr>
      <w:rFonts w:eastAsiaTheme="minorHAnsi"/>
      <w:lang w:eastAsia="en-US"/>
    </w:rPr>
  </w:style>
  <w:style w:type="paragraph" w:customStyle="1" w:styleId="5B68B29017054903A89F7AE14228D51E">
    <w:name w:val="5B68B29017054903A89F7AE14228D51E"/>
    <w:rsid w:val="001E7D7B"/>
    <w:pPr>
      <w:ind w:left="720"/>
      <w:contextualSpacing/>
    </w:pPr>
    <w:rPr>
      <w:rFonts w:eastAsiaTheme="minorHAnsi"/>
      <w:lang w:eastAsia="en-US"/>
    </w:rPr>
  </w:style>
  <w:style w:type="paragraph" w:customStyle="1" w:styleId="C1639C3A08DE4D7C9A634517187BCF9B">
    <w:name w:val="C1639C3A08DE4D7C9A634517187BCF9B"/>
    <w:rsid w:val="001E7D7B"/>
    <w:pPr>
      <w:ind w:left="720"/>
      <w:contextualSpacing/>
    </w:pPr>
    <w:rPr>
      <w:rFonts w:eastAsiaTheme="minorHAnsi"/>
      <w:lang w:eastAsia="en-US"/>
    </w:rPr>
  </w:style>
  <w:style w:type="paragraph" w:customStyle="1" w:styleId="E43864C67D734B12BA30124DEDE458AD1">
    <w:name w:val="E43864C67D734B12BA30124DEDE458AD1"/>
    <w:rsid w:val="001E7D7B"/>
    <w:pPr>
      <w:ind w:left="720"/>
      <w:contextualSpacing/>
    </w:pPr>
    <w:rPr>
      <w:rFonts w:eastAsiaTheme="minorHAnsi"/>
      <w:lang w:eastAsia="en-US"/>
    </w:rPr>
  </w:style>
  <w:style w:type="paragraph" w:customStyle="1" w:styleId="41A8C785D1EC4D63BAFCC6732737A43E">
    <w:name w:val="41A8C785D1EC4D63BAFCC6732737A43E"/>
    <w:rsid w:val="001E7D7B"/>
    <w:pPr>
      <w:ind w:left="720"/>
      <w:contextualSpacing/>
    </w:pPr>
    <w:rPr>
      <w:rFonts w:eastAsiaTheme="minorHAnsi"/>
      <w:lang w:eastAsia="en-US"/>
    </w:rPr>
  </w:style>
  <w:style w:type="paragraph" w:customStyle="1" w:styleId="46E25067696F40E98D34F97201DA45B41">
    <w:name w:val="46E25067696F40E98D34F97201DA45B41"/>
    <w:rsid w:val="001E7D7B"/>
    <w:rPr>
      <w:rFonts w:eastAsiaTheme="minorHAnsi"/>
      <w:lang w:eastAsia="en-US"/>
    </w:rPr>
  </w:style>
  <w:style w:type="paragraph" w:customStyle="1" w:styleId="949719DCADDF424CA82DDC014BA4345C">
    <w:name w:val="949719DCADDF424CA82DDC014BA4345C"/>
    <w:rsid w:val="001E7D7B"/>
    <w:rPr>
      <w:rFonts w:eastAsiaTheme="minorHAnsi"/>
      <w:lang w:eastAsia="en-US"/>
    </w:rPr>
  </w:style>
  <w:style w:type="paragraph" w:customStyle="1" w:styleId="D11E3F26B8D346428D5DB61AECFD6533">
    <w:name w:val="D11E3F26B8D346428D5DB61AECFD6533"/>
    <w:rsid w:val="001E7D7B"/>
    <w:rPr>
      <w:rFonts w:eastAsiaTheme="minorHAnsi"/>
      <w:lang w:eastAsia="en-US"/>
    </w:rPr>
  </w:style>
  <w:style w:type="paragraph" w:customStyle="1" w:styleId="066B44B9D0ED4CFB8D0C7C6CDB238DC9">
    <w:name w:val="066B44B9D0ED4CFB8D0C7C6CDB238DC9"/>
    <w:rsid w:val="001E7D7B"/>
    <w:rPr>
      <w:rFonts w:eastAsiaTheme="minorHAnsi"/>
      <w:lang w:eastAsia="en-US"/>
    </w:rPr>
  </w:style>
  <w:style w:type="paragraph" w:customStyle="1" w:styleId="7F523E8766064AB78BA7D8B180FA6D03">
    <w:name w:val="7F523E8766064AB78BA7D8B180FA6D03"/>
    <w:rsid w:val="001E7D7B"/>
    <w:rPr>
      <w:rFonts w:eastAsiaTheme="minorHAnsi"/>
      <w:lang w:eastAsia="en-US"/>
    </w:rPr>
  </w:style>
  <w:style w:type="paragraph" w:customStyle="1" w:styleId="0A0152FB19CC4046ACA379F90FE1723A">
    <w:name w:val="0A0152FB19CC4046ACA379F90FE1723A"/>
    <w:rsid w:val="001E7D7B"/>
    <w:rPr>
      <w:rFonts w:eastAsiaTheme="minorHAnsi"/>
      <w:lang w:eastAsia="en-US"/>
    </w:rPr>
  </w:style>
  <w:style w:type="paragraph" w:customStyle="1" w:styleId="DF65855524224581990C7B07A163E6F4">
    <w:name w:val="DF65855524224581990C7B07A163E6F4"/>
    <w:rsid w:val="001E7D7B"/>
    <w:rPr>
      <w:rFonts w:eastAsiaTheme="minorHAnsi"/>
      <w:lang w:eastAsia="en-US"/>
    </w:rPr>
  </w:style>
  <w:style w:type="paragraph" w:customStyle="1" w:styleId="6305104796DA4AB5BE12FCD91F56995A1">
    <w:name w:val="6305104796DA4AB5BE12FCD91F56995A1"/>
    <w:rsid w:val="001E7D7B"/>
    <w:rPr>
      <w:rFonts w:eastAsiaTheme="minorHAnsi"/>
      <w:lang w:eastAsia="en-US"/>
    </w:rPr>
  </w:style>
  <w:style w:type="paragraph" w:customStyle="1" w:styleId="714DF074BDBC404BB24D13CA2033203F1">
    <w:name w:val="714DF074BDBC404BB24D13CA2033203F1"/>
    <w:rsid w:val="001E7D7B"/>
    <w:rPr>
      <w:rFonts w:eastAsiaTheme="minorHAnsi"/>
      <w:lang w:eastAsia="en-US"/>
    </w:rPr>
  </w:style>
  <w:style w:type="paragraph" w:customStyle="1" w:styleId="ABFEA080F01443A78F7BFF4D3E6DB054">
    <w:name w:val="ABFEA080F01443A78F7BFF4D3E6DB054"/>
    <w:rsid w:val="001E7D7B"/>
    <w:rPr>
      <w:rFonts w:eastAsiaTheme="minorHAnsi"/>
      <w:lang w:eastAsia="en-US"/>
    </w:rPr>
  </w:style>
  <w:style w:type="paragraph" w:customStyle="1" w:styleId="68BDF970A26B4487847E5E5C6D2613E6">
    <w:name w:val="68BDF970A26B4487847E5E5C6D2613E6"/>
    <w:rsid w:val="001E7D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Ciechanowicz</dc:creator>
  <cp:keywords/>
  <dc:description/>
  <cp:lastModifiedBy>Witold Ciechanowicz</cp:lastModifiedBy>
  <cp:revision>3</cp:revision>
  <dcterms:created xsi:type="dcterms:W3CDTF">2023-03-17T09:52:00Z</dcterms:created>
  <dcterms:modified xsi:type="dcterms:W3CDTF">2023-03-17T09:53:00Z</dcterms:modified>
</cp:coreProperties>
</file>